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BF" w:rsidRDefault="00CC6B8F">
      <w:pPr>
        <w:pStyle w:val="normal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Girls Soccer Championship Shirts</w:t>
      </w:r>
    </w:p>
    <w:p w:rsidR="00C52EBF" w:rsidRDefault="00C52EBF">
      <w:pPr>
        <w:pStyle w:val="normal0"/>
      </w:pPr>
    </w:p>
    <w:p w:rsidR="00C52EBF" w:rsidRDefault="00CC6B8F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3719513" cy="37195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9513" cy="371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EBF" w:rsidRDefault="00C52EBF">
      <w:pPr>
        <w:pStyle w:val="normal0"/>
      </w:pPr>
    </w:p>
    <w:p w:rsidR="00C52EBF" w:rsidRDefault="00CC6B8F">
      <w:pPr>
        <w:pStyle w:val="normal0"/>
      </w:pPr>
      <w:r>
        <w:t>Color Royal</w:t>
      </w:r>
    </w:p>
    <w:p w:rsidR="00C52EBF" w:rsidRDefault="00C52EBF">
      <w:pPr>
        <w:pStyle w:val="normal0"/>
      </w:pPr>
    </w:p>
    <w:p w:rsidR="00C52EBF" w:rsidRDefault="00CC6B8F">
      <w:pPr>
        <w:pStyle w:val="normal0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</w:rPr>
      </w:pPr>
      <w:r>
        <w:rPr>
          <w:b/>
          <w:color w:val="333333"/>
          <w:sz w:val="20"/>
          <w:szCs w:val="20"/>
        </w:rPr>
        <w:t>Dry-Excel™ wicking polyester knit fabric with mechanical stretch</w:t>
      </w:r>
    </w:p>
    <w:p w:rsidR="00C52EBF" w:rsidRDefault="00CC6B8F">
      <w:pPr>
        <w:pStyle w:val="normal0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</w:rPr>
      </w:pPr>
      <w:r>
        <w:rPr>
          <w:b/>
          <w:color w:val="333333"/>
          <w:sz w:val="20"/>
          <w:szCs w:val="20"/>
        </w:rPr>
        <w:t>Value price option</w:t>
      </w:r>
    </w:p>
    <w:p w:rsidR="00C52EBF" w:rsidRDefault="00CC6B8F">
      <w:pPr>
        <w:pStyle w:val="normal0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</w:rPr>
      </w:pPr>
      <w:r>
        <w:rPr>
          <w:b/>
          <w:color w:val="333333"/>
          <w:sz w:val="20"/>
          <w:szCs w:val="20"/>
        </w:rPr>
        <w:t>V-neckline</w:t>
      </w:r>
    </w:p>
    <w:p w:rsidR="00C52EBF" w:rsidRDefault="00CC6B8F">
      <w:pPr>
        <w:pStyle w:val="normal0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</w:rPr>
      </w:pPr>
      <w:r>
        <w:rPr>
          <w:b/>
          <w:color w:val="333333"/>
          <w:sz w:val="20"/>
          <w:szCs w:val="20"/>
        </w:rPr>
        <w:t>Fit Type: Semi-Fit</w:t>
      </w:r>
    </w:p>
    <w:p w:rsidR="00C52EBF" w:rsidRDefault="00CC6B8F">
      <w:pPr>
        <w:pStyle w:val="Heading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60"/>
        <w:rPr>
          <w:b/>
          <w:color w:val="F08C00"/>
          <w:sz w:val="24"/>
          <w:szCs w:val="24"/>
        </w:rPr>
      </w:pPr>
      <w:bookmarkStart w:id="0" w:name="_kj1um1p8alqr" w:colFirst="0" w:colLast="0"/>
      <w:bookmarkEnd w:id="0"/>
      <w:r>
        <w:rPr>
          <w:b/>
          <w:color w:val="F08C00"/>
          <w:sz w:val="24"/>
          <w:szCs w:val="24"/>
        </w:rPr>
        <w:t>COORDINATING</w:t>
      </w:r>
    </w:p>
    <w:p w:rsidR="00C52EBF" w:rsidRDefault="00FA45B8">
      <w:pPr>
        <w:pStyle w:val="normal0"/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</w:rPr>
      </w:pPr>
      <w:r>
        <w:fldChar w:fldCharType="begin"/>
      </w:r>
      <w:r w:rsidR="00CC6B8F">
        <w:instrText xml:space="preserve"> HYPERLINK "http://www.hollowayusa.com/shop/en/holloway/spark-20-shirt" </w:instrText>
      </w:r>
      <w:r>
        <w:fldChar w:fldCharType="separate"/>
      </w:r>
      <w:r w:rsidR="00CC6B8F">
        <w:rPr>
          <w:b/>
          <w:sz w:val="20"/>
          <w:szCs w:val="20"/>
          <w:u w:val="single"/>
        </w:rPr>
        <w:t>Adult - 222521</w:t>
      </w:r>
    </w:p>
    <w:p w:rsidR="00C52EBF" w:rsidRDefault="00FA45B8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fldChar w:fldCharType="end"/>
      </w:r>
    </w:p>
    <w:p w:rsidR="00C52EBF" w:rsidRDefault="00C52EB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EBF" w:rsidRDefault="00C52EB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EBF" w:rsidRDefault="00CC6B8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 of Student: __________________________________________</w:t>
      </w:r>
    </w:p>
    <w:p w:rsidR="00C52EBF" w:rsidRDefault="00C52EB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EBF" w:rsidRDefault="00CC6B8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#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Uniform (place on right chest) _____________________________</w:t>
      </w:r>
    </w:p>
    <w:p w:rsidR="00C52EBF" w:rsidRDefault="00C52EB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EBF" w:rsidRDefault="00CC6B8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Size of Shirt (Adult sizes)</w:t>
      </w:r>
    </w:p>
    <w:p w:rsidR="00C52EBF" w:rsidRDefault="00C52EB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C52EBF" w:rsidRDefault="00CC6B8F">
      <w:pPr>
        <w:pStyle w:val="normal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XS        S         M          L         XL         2XL</w:t>
      </w:r>
    </w:p>
    <w:sectPr w:rsidR="00C52EBF" w:rsidSect="00C52EBF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7F7"/>
    <w:multiLevelType w:val="multilevel"/>
    <w:tmpl w:val="775C81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07031E"/>
    <w:multiLevelType w:val="multilevel"/>
    <w:tmpl w:val="8DC2BE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52EBF"/>
    <w:rsid w:val="001E05A5"/>
    <w:rsid w:val="00C52EBF"/>
    <w:rsid w:val="00CC6B8F"/>
    <w:rsid w:val="00FA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B8"/>
  </w:style>
  <w:style w:type="paragraph" w:styleId="Heading1">
    <w:name w:val="heading 1"/>
    <w:basedOn w:val="normal0"/>
    <w:next w:val="normal0"/>
    <w:rsid w:val="00C52E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52E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52E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52E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52E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52E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52EBF"/>
  </w:style>
  <w:style w:type="paragraph" w:styleId="Title">
    <w:name w:val="Title"/>
    <w:basedOn w:val="normal0"/>
    <w:next w:val="normal0"/>
    <w:rsid w:val="00C52E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52E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Little Silver Public Schools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Bernard</dc:creator>
  <cp:lastModifiedBy>bolsen</cp:lastModifiedBy>
  <cp:revision>2</cp:revision>
  <dcterms:created xsi:type="dcterms:W3CDTF">2017-11-15T19:18:00Z</dcterms:created>
  <dcterms:modified xsi:type="dcterms:W3CDTF">2017-11-15T19:18:00Z</dcterms:modified>
</cp:coreProperties>
</file>